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FD" w:rsidRPr="002202FD" w:rsidRDefault="002202FD" w:rsidP="002202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B0F0"/>
          <w:lang w:eastAsia="ru-RU"/>
        </w:rPr>
        <w:t>Консультация для родителей</w:t>
      </w:r>
    </w:p>
    <w:p w:rsidR="002202FD" w:rsidRPr="002202FD" w:rsidRDefault="002202FD" w:rsidP="002202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B0F0"/>
          <w:lang w:eastAsia="ru-RU"/>
        </w:rPr>
        <w:t>«Как преодолеть капризы вашего ребёнка»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     Казалось, что все самое трудное позади, пеленки, плач по ночам, колики, первые зубы, ну что еще? Вы так нетерпеливо ждали того момента, когда он научится сидеть, ползать и плакали от счастья при виде его первых шагов, с трепетом слушали его первые звуки и слова. Вроде бы остается только радоваться жизни с подрастающим малышом, но не тут то было.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    Оказывается, что капризы и упрямство у ребенка в раннем возрасте - его язык, на котором он сообщает нам, взрослым, о своих потребностях в той или иной ситуации, он же еще не может с нами полноценно разговаривать. Рассмотрим эти ситуации.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Малыш болен. У вашего ребенка плохое самочувствие и он кричит от боли и дискомфорта.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Нарушение режима дня. К примеру: ваш ребенок привык, что вы с ним гуляете утром перед дневным сном, а вы по какой-то причине, не пошли на прогулку, от этого малыш будет капризничать.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Призыв к общению. Например, вы играете с малышом в комнате, где включен телевизор и ваш ребенок видит, как вы отвлеклись на просмотр интересной для вас передачи, а на него не обращаете никакого внимания и не участвуете в процессе игры. Также, довольно часто малыш может требовать к себе внимания, если взрослые между собой увлеченно беседуют, его не замечая, тем самым он будет призывать к общению с ним.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Смена обстановки. Вы на выходные отправились к родителям с ночевкой, малыш будет беспокоиться, также причиной возникновения капризов в этой ситуации будет и обилие новых впечатлений.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Реакция на родительский запрет. Зачастую воспитание родителей складывается из слов: нельзя, не трогай, не мешай, не кричи, не балуйся, что вызывает у ребенка особую боль, так как он видит не запрет, а вашу враждебность по отношению к нему.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Что необходимо делать, чтобы предупредить и избежать появления капризов.</w:t>
      </w:r>
    </w:p>
    <w:p w:rsidR="002202FD" w:rsidRPr="002202FD" w:rsidRDefault="002202FD" w:rsidP="002202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вы должны знать, что возраст малыша до трех лет очень важный в процессе развития вашего ребенка. Он впитывает в себя всю информацию, которая его окружает, эта информация служит ему базой на всю жизнь.</w:t>
      </w:r>
    </w:p>
    <w:p w:rsidR="002202FD" w:rsidRPr="002202FD" w:rsidRDefault="002202FD" w:rsidP="002202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не смотря на то, что он еще мал, он все же стремится к самостоятельности и поэтому от позиции «Всегда прав взрослый» родителям лучше отказаться, действуйте с ребенком на равных, пусть даже придется ему уступить, это нисколько не умалит вашего достоинства. Требования выражайте в настойчивой, но спокойной форме, тем самым они не будут выглядеть, как приказы.</w:t>
      </w:r>
    </w:p>
    <w:p w:rsidR="002202FD" w:rsidRPr="002202FD" w:rsidRDefault="002202FD" w:rsidP="00220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не наказывайте ребенка за истерику, не стыдите за плач, попробуйте посочувствовать или отвлечь.</w:t>
      </w:r>
    </w:p>
    <w:p w:rsidR="002202FD" w:rsidRPr="002202FD" w:rsidRDefault="002202FD" w:rsidP="002202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старайтесь укладывать малыша спать в одно и тоже время, придумайте какой-нибудь ритуал – прочитайте сказку или спойте колыбельную, поцелуйте на ночь. Малыш заснет с мыслью о том, что вы его очень любите.</w:t>
      </w:r>
    </w:p>
    <w:p w:rsidR="002202FD" w:rsidRPr="002202FD" w:rsidRDefault="002202FD" w:rsidP="002202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не бойтесь избаловать вашего ребенка вниманием, запомните, чем больше любви вы уделяете вашему малышу, тем успешнее будет он в жизни.</w:t>
      </w:r>
    </w:p>
    <w:p w:rsidR="00AD4F46" w:rsidRPr="002202FD" w:rsidRDefault="00AD4F46">
      <w:pPr>
        <w:rPr>
          <w:rFonts w:ascii="Arial" w:hAnsi="Arial" w:cs="Arial"/>
        </w:rPr>
      </w:pPr>
    </w:p>
    <w:sectPr w:rsidR="00AD4F46" w:rsidRPr="002202FD" w:rsidSect="00AD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A6C"/>
    <w:multiLevelType w:val="multilevel"/>
    <w:tmpl w:val="49E0A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970E4"/>
    <w:multiLevelType w:val="multilevel"/>
    <w:tmpl w:val="6AB6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61F1C"/>
    <w:multiLevelType w:val="multilevel"/>
    <w:tmpl w:val="6CF67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40DCE"/>
    <w:multiLevelType w:val="multilevel"/>
    <w:tmpl w:val="9A34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06D"/>
    <w:multiLevelType w:val="multilevel"/>
    <w:tmpl w:val="9BEAC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02FD"/>
    <w:rsid w:val="00024D4C"/>
    <w:rsid w:val="002202FD"/>
    <w:rsid w:val="005C38FD"/>
    <w:rsid w:val="00A46DFB"/>
    <w:rsid w:val="00AD4F46"/>
    <w:rsid w:val="00DC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2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202FD"/>
  </w:style>
  <w:style w:type="paragraph" w:customStyle="1" w:styleId="c4">
    <w:name w:val="c4"/>
    <w:basedOn w:val="a"/>
    <w:rsid w:val="0022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02FD"/>
  </w:style>
  <w:style w:type="paragraph" w:customStyle="1" w:styleId="c10">
    <w:name w:val="c10"/>
    <w:basedOn w:val="a"/>
    <w:rsid w:val="0022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>office 2007 rus ent: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2022-06-30T10:03:00Z</dcterms:created>
  <dcterms:modified xsi:type="dcterms:W3CDTF">2022-06-30T10:03:00Z</dcterms:modified>
</cp:coreProperties>
</file>