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0B" w:rsidRPr="00C06A0B" w:rsidRDefault="00C06A0B" w:rsidP="00C06A0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1"/>
          <w:rFonts w:ascii="Arial" w:hAnsi="Arial" w:cs="Arial"/>
          <w:color w:val="333333"/>
          <w:sz w:val="22"/>
          <w:szCs w:val="22"/>
        </w:rPr>
        <w:t>Консультация для родителей на тему: </w:t>
      </w:r>
      <w:r w:rsidRPr="00C06A0B">
        <w:rPr>
          <w:rStyle w:val="c4"/>
          <w:rFonts w:ascii="Arial" w:hAnsi="Arial" w:cs="Arial"/>
          <w:b/>
          <w:bCs/>
          <w:color w:val="000000"/>
          <w:sz w:val="22"/>
          <w:szCs w:val="22"/>
        </w:rPr>
        <w:t>«Сказки читаем — речь развиваем!»</w:t>
      </w:r>
    </w:p>
    <w:p w:rsidR="00C06A0B" w:rsidRPr="00C06A0B" w:rsidRDefault="00C06A0B" w:rsidP="00C06A0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Народная сказка – одна из произведений искусства слова, которые слышит ребенок в раннем детстве.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Сказка воспитывает в детях лучшие черты характера. Она помогает впервые годы жизни разобраться в таких сложных вопросах, как взаимоотношения людей, помогает оценить их поступки, вызывает либо сочувствие, либо осуждение.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Можно сделать «домашний театр» (на магнитах, пальчиковый и др.) сказки показывать и рассказывать.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Сказка научит ребенка: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-пересказывать близко к тексту;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обогатит словарь образными выражениями;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-научит интонационной выразительности (восклицательная, вопросительная интонация, сила голоса, темп речи).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научит оценивать поступки героев их взаимоотношения;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разовьет фантазию малыша, его творческое воображение.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Расскажите сказку "Теремок" (любая другая по Вашему желанию) Покажите детям героев сказки и скажите её название. Спросите героев, какой сказки они видят? Предложите рассказать сказку с использованием персонажей.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 xml:space="preserve">После показа сказки задайте вопросы: Как называлась сказка? Какими словами начинается сказка? Кто первый пришел к теремку? Кто еще жил в теремке? Чем заканчивается сказка? Каким голосом говорит мышка, лягушка и др. персонажи. Какими словами называют в сказке зайчика (зайчик – </w:t>
      </w:r>
      <w:proofErr w:type="spellStart"/>
      <w:r w:rsidRPr="00C06A0B">
        <w:rPr>
          <w:rStyle w:val="c2"/>
          <w:rFonts w:ascii="Arial" w:hAnsi="Arial" w:cs="Arial"/>
          <w:color w:val="000000"/>
          <w:sz w:val="22"/>
          <w:szCs w:val="22"/>
        </w:rPr>
        <w:t>попрыгайчик</w:t>
      </w:r>
      <w:proofErr w:type="spellEnd"/>
      <w:r w:rsidRPr="00C06A0B">
        <w:rPr>
          <w:rStyle w:val="c2"/>
          <w:rFonts w:ascii="Arial" w:hAnsi="Arial" w:cs="Arial"/>
          <w:color w:val="000000"/>
          <w:sz w:val="22"/>
          <w:szCs w:val="22"/>
        </w:rPr>
        <w:t>, мышку-норушку) и др.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В конце беседы спросите, кто нравится вашему малышу в сказке, а кто нет? Почему?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Для развития фантазии и воображения предложите придумать свою сказку или новый вариант окончания сказки, побуждайте малыша самостоятельно говорить, пересказывать.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Поиграйте вместе с детьми!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Игра-фантазия «Изобрази героев сказки».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Ребенок выбирает героев сказки, но не называет его, а изображает мимикой, жестами, движением. Взрослый отгадывает и хвалит за старание и оригинальность.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«Сказочник».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Предложите ребенку стать сказочником и придумать свою историю с героями сказки.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 «Накорми животное».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Взрослый показывает героев сказки, а ребенок придумывает слова: еду, которую любит животное. Например: зайчик любит морковку, она сладкая, хрустящая, сочная и т. д.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«Прятки».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Спрячьте одного из героев сказки и предложите ребенку угадать, кто спрятался (кого не стало).</w:t>
      </w:r>
    </w:p>
    <w:p w:rsidR="00AD4F46" w:rsidRPr="00C06A0B" w:rsidRDefault="00AD4F46">
      <w:pPr>
        <w:rPr>
          <w:rFonts w:ascii="Arial" w:hAnsi="Arial" w:cs="Arial"/>
        </w:rPr>
      </w:pPr>
    </w:p>
    <w:sectPr w:rsidR="00AD4F46" w:rsidRPr="00C06A0B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A0B"/>
    <w:rsid w:val="00024D4C"/>
    <w:rsid w:val="0055275C"/>
    <w:rsid w:val="005C38FD"/>
    <w:rsid w:val="00AD4F46"/>
    <w:rsid w:val="00B922B6"/>
    <w:rsid w:val="00C0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6A0B"/>
  </w:style>
  <w:style w:type="character" w:customStyle="1" w:styleId="c4">
    <w:name w:val="c4"/>
    <w:basedOn w:val="a0"/>
    <w:rsid w:val="00C06A0B"/>
  </w:style>
  <w:style w:type="character" w:customStyle="1" w:styleId="c2">
    <w:name w:val="c2"/>
    <w:basedOn w:val="a0"/>
    <w:rsid w:val="00C06A0B"/>
  </w:style>
  <w:style w:type="paragraph" w:customStyle="1" w:styleId="c0">
    <w:name w:val="c0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2022-06-30T10:05:00Z</dcterms:created>
  <dcterms:modified xsi:type="dcterms:W3CDTF">2022-06-30T10:05:00Z</dcterms:modified>
</cp:coreProperties>
</file>