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158" w:rsidRDefault="00221E6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3543300</wp:posOffset>
                </wp:positionV>
                <wp:extent cx="457200" cy="232410"/>
                <wp:effectExtent l="0" t="19050" r="38100" b="15240"/>
                <wp:wrapNone/>
                <wp:docPr id="5" name="Стрелка углом ввер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32410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97537" id="Стрелка углом вверх 5" o:spid="_x0000_s1026" style="position:absolute;margin-left:54pt;margin-top:279pt;width:36pt;height:18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720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" path="m,174308r370046,l370046,58103r-29051,l399098,r58102,58103l428149,58103r,174307l,232410,,174308xe" fillcolor="#4472c4 [3208]" strokecolor="#1f3763 [1608]" strokeweight="1pt">
                <v:stroke joinstyle="miter"/>
                <v:path arrowok="t" o:connecttype="custom" o:connectlocs="0,174308;370046,174308;370046,58103;340995,58103;399098,0;457200,58103;428149,58103;428149,232410;0,232410;0,174308" o:connectangles="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1024890</wp:posOffset>
                </wp:positionH>
                <wp:positionV relativeFrom="paragraph">
                  <wp:posOffset>918210</wp:posOffset>
                </wp:positionV>
                <wp:extent cx="118110" cy="346710"/>
                <wp:effectExtent l="19050" t="0" r="34290" b="34290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" cy="34671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EC972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" o:spid="_x0000_s1026" type="#_x0000_t67" style="position:absolute;margin-left:80.7pt;margin-top:72.3pt;width:9.3pt;height:2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" adj="17921" fillcolor="#4472c4 [3208]" strokecolor="#1f3763 [1608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3543300</wp:posOffset>
                </wp:positionV>
                <wp:extent cx="342900" cy="228600"/>
                <wp:effectExtent l="0" t="19050" r="38100" b="19050"/>
                <wp:wrapNone/>
                <wp:docPr id="3" name="Стрелка углом ввер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62A80" id="Стрелка углом вверх 3" o:spid="_x0000_s1026" style="position:absolute;margin-left:378pt;margin-top:279pt;width:27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29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" path="m,171450r257175,l257175,57150r-28575,l285750,r57150,57150l314325,57150r,171450l,228600,,171450xe" fillcolor="#4472c4 [3208]" strokecolor="#1f3763 [1608]" strokeweight="1pt">
                <v:stroke joinstyle="miter"/>
                <v:path arrowok="t" o:connecttype="custom" o:connectlocs="0,171450;257175,171450;257175,57150;228600,57150;285750,0;342900,57150;314325,57150;314325,228600;0,228600;0,171450" o:connectangles="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1028700</wp:posOffset>
                </wp:positionV>
                <wp:extent cx="114300" cy="342900"/>
                <wp:effectExtent l="19050" t="0" r="38100" b="38100"/>
                <wp:wrapNone/>
                <wp:docPr id="2" name="Стре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342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0186D" id="Стрелка вниз 2" o:spid="_x0000_s1026" type="#_x0000_t67" style="position:absolute;margin-left:387pt;margin-top:81pt;width:9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" adj="18000" fillcolor="#4472c4 [3208]" strokecolor="#1f3763 [1608]" strokeweight="1pt"/>
            </w:pict>
          </mc:Fallback>
        </mc:AlternateContent>
      </w:r>
      <w:r w:rsidR="000732CE" w:rsidRPr="000732CE">
        <w:rPr>
          <w:noProof/>
          <w:lang w:eastAsia="ru-RU"/>
        </w:rPr>
        <w:drawing>
          <wp:inline distT="0" distB="0" distL="0" distR="0">
            <wp:extent cx="5940425" cy="4456911"/>
            <wp:effectExtent l="0" t="0" r="3175" b="1270"/>
            <wp:docPr id="1" name="Рисунок 1" descr="C:\Users\User\Desktop\Задание по ПДД Онлайн игра\вырезать\Вырезать для задания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дание по ПДД Онлайн игра\вырезать\Вырезать для задания 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21E6E" w:rsidRDefault="00221E6E"/>
    <w:p w:rsidR="00221E6E" w:rsidRPr="00221E6E" w:rsidRDefault="00221E6E">
      <w:pPr>
        <w:rPr>
          <w:rFonts w:ascii="Times New Roman" w:hAnsi="Times New Roman" w:cs="Times New Roman"/>
          <w:color w:val="4472C4" w:themeColor="accent5"/>
          <w:sz w:val="48"/>
          <w:szCs w:val="48"/>
        </w:rPr>
      </w:pPr>
      <w:r>
        <w:rPr>
          <w:rFonts w:ascii="Times New Roman" w:hAnsi="Times New Roman" w:cs="Times New Roman"/>
          <w:color w:val="4472C4" w:themeColor="accent5"/>
          <w:sz w:val="48"/>
          <w:szCs w:val="48"/>
        </w:rPr>
        <w:t xml:space="preserve">Вырезаем только 4 </w:t>
      </w:r>
      <w:proofErr w:type="gramStart"/>
      <w:r>
        <w:rPr>
          <w:rFonts w:ascii="Times New Roman" w:hAnsi="Times New Roman" w:cs="Times New Roman"/>
          <w:color w:val="4472C4" w:themeColor="accent5"/>
          <w:sz w:val="48"/>
          <w:szCs w:val="48"/>
        </w:rPr>
        <w:t>ка</w:t>
      </w:r>
      <w:r w:rsidRPr="00221E6E">
        <w:rPr>
          <w:rFonts w:ascii="Times New Roman" w:hAnsi="Times New Roman" w:cs="Times New Roman"/>
          <w:color w:val="4472C4" w:themeColor="accent5"/>
          <w:sz w:val="48"/>
          <w:szCs w:val="48"/>
        </w:rPr>
        <w:t>ртинки!(</w:t>
      </w:r>
      <w:proofErr w:type="gramEnd"/>
      <w:r w:rsidRPr="00221E6E">
        <w:rPr>
          <w:rFonts w:ascii="Times New Roman" w:hAnsi="Times New Roman" w:cs="Times New Roman"/>
          <w:color w:val="4472C4" w:themeColor="accent5"/>
          <w:sz w:val="48"/>
          <w:szCs w:val="48"/>
        </w:rPr>
        <w:t>помечены стрелочкой)</w:t>
      </w:r>
    </w:p>
    <w:sectPr w:rsidR="00221E6E" w:rsidRPr="00221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D9D"/>
    <w:rsid w:val="000732CE"/>
    <w:rsid w:val="00221E6E"/>
    <w:rsid w:val="00775158"/>
    <w:rsid w:val="00D0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6EFCF"/>
  <w15:chartTrackingRefBased/>
  <w15:docId w15:val="{4E546D98-ADD0-440F-A76E-E2450061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48</Characters>
  <Application>Microsoft Office Word</Application>
  <DocSecurity>0</DocSecurity>
  <Lines>1</Lines>
  <Paragraphs>1</Paragraphs>
  <ScaleCrop>false</ScaleCrop>
  <Company>SPecialiST RePack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2022-03-28T07:52:00Z</dcterms:created>
  <dcterms:modified xsi:type="dcterms:W3CDTF">2022-03-28T08:04:00Z</dcterms:modified>
</cp:coreProperties>
</file>