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D" w:rsidRPr="002202FD" w:rsidRDefault="002202FD" w:rsidP="00220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B0F0"/>
          <w:lang w:eastAsia="ru-RU"/>
        </w:rPr>
        <w:t>Консультация для родителей</w:t>
      </w:r>
    </w:p>
    <w:p w:rsidR="002202FD" w:rsidRPr="002202FD" w:rsidRDefault="002202FD" w:rsidP="00220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B0F0"/>
          <w:lang w:eastAsia="ru-RU"/>
        </w:rPr>
        <w:t>«Как преодолеть капризы вашего ребёнка»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     Казалось, что все самое трудное позади, пеленки, плач по ночам, колики, первые зубы, ну что еще? Вы так нетерпеливо ждали того момента, когда он научится сидеть, ползать и плакали от счастья при виде его первых шагов, с трепетом слушали его первые звуки и слова. Вроде бы остается только радоваться жизни с подрастающим малышом, но не тут то было.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    Оказывается, что капризы и упрямство у ребенка в раннем возрасте - его язык, на котором он сообщает нам, взрослым, о своих потребностях в той или иной ситуации, он же еще не может с нами полноценно разговаривать. Рассмотрим эти ситуации.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Малыш болен. У вашего ребенка плохое самочувствие и он кричит от боли и дискомфорта.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Нарушение режима дня. К примеру: ваш ребенок привык, что вы с ним гуляете утром перед дневным сном, а вы по какой-то причине, не пошли на прогулку, от этого малыш будет капризничать.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Призыв к общению. Например, вы играете с малышом в комнате, где включен телевизор и ваш ребенок видит, как вы отвлеклись на просмотр интересной для вас передачи, а на него не обращаете никакого внимания и не участвуете в процессе игры. Также, довольно часто малыш может требовать к себе внимания, если взрослые между собой увлеченно беседуют, его не замечая, тем самым он будет призывать к общению с ним.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Смена обстановки. Вы на выходные отправились к родителям с ночевкой, малыш будет беспокоиться, также причиной возникновения капризов в этой ситуации будет и обилие новых впечатлений.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Реакция на родительский запрет. Зачастую воспитание родителей складывается из слов: нельзя, не трогай, не мешай, не кричи, не балуйся, что вызывает у ребенка особую боль, так как он видит не запрет, а вашу враждебность по отношению к нему.</w:t>
      </w:r>
    </w:p>
    <w:p w:rsidR="002202FD" w:rsidRPr="002202FD" w:rsidRDefault="002202FD" w:rsidP="002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Что необходимо делать, чтобы предупредить и избежать появления капризов.</w:t>
      </w:r>
    </w:p>
    <w:p w:rsidR="002202FD" w:rsidRPr="002202FD" w:rsidRDefault="002202FD" w:rsidP="00220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вы должны знать, что возраст малыша до трех лет очень важный в процессе развития вашего ребенка. Он впитывает в себя всю информацию, которая его окружает, эта информация служит ему базой на всю жизнь.</w:t>
      </w:r>
    </w:p>
    <w:p w:rsidR="002202FD" w:rsidRPr="002202FD" w:rsidRDefault="002202FD" w:rsidP="00220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не смотря на то, что он еще мал, он все же стремится к самостоятельности и поэтому от позиции «Всегда прав взрослый» родителям лучше отказаться, действуйте с ребенком на равных, пусть даже придется ему уступить, это нисколько не умалит вашего достоинства. Требования выражайте в настойчивой, но спокойной форме, тем самым они не будут выглядеть, как приказы.</w:t>
      </w:r>
    </w:p>
    <w:p w:rsidR="002202FD" w:rsidRPr="002202FD" w:rsidRDefault="002202FD" w:rsidP="002202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не наказывайте ребенка за истерику, не стыдите за плач, попробуйте посочувствовать или отвлечь.</w:t>
      </w:r>
    </w:p>
    <w:p w:rsidR="002202FD" w:rsidRPr="002202FD" w:rsidRDefault="002202FD" w:rsidP="002202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старайтесь укладывать малыша спать в одно и тоже время, придумайте какой-нибудь ритуал – прочитайте сказку или спойте колыбельную, поцелуйте на ночь. Малыш заснет с мыслью о том, что вы его очень любите.</w:t>
      </w:r>
    </w:p>
    <w:p w:rsidR="002202FD" w:rsidRPr="002202FD" w:rsidRDefault="002202FD" w:rsidP="002202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2202FD">
        <w:rPr>
          <w:rFonts w:ascii="Arial" w:eastAsia="Times New Roman" w:hAnsi="Arial" w:cs="Arial"/>
          <w:color w:val="000000"/>
          <w:lang w:eastAsia="ru-RU"/>
        </w:rPr>
        <w:t> не бойтесь избаловать вашего ребенка вниманием, запомните, чем больше любви вы уделяете вашему малышу, тем успешнее будет он в жизни.</w:t>
      </w:r>
    </w:p>
    <w:p w:rsidR="00AD4F46" w:rsidRPr="002202FD" w:rsidRDefault="00AD4F46">
      <w:pPr>
        <w:rPr>
          <w:rFonts w:ascii="Arial" w:hAnsi="Arial" w:cs="Arial"/>
        </w:rPr>
      </w:pPr>
    </w:p>
    <w:sectPr w:rsidR="00AD4F46" w:rsidRPr="002202FD" w:rsidSect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6C"/>
    <w:multiLevelType w:val="multilevel"/>
    <w:tmpl w:val="49E0A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70E4"/>
    <w:multiLevelType w:val="multilevel"/>
    <w:tmpl w:val="6AB65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61F1C"/>
    <w:multiLevelType w:val="multilevel"/>
    <w:tmpl w:val="6CF67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40DCE"/>
    <w:multiLevelType w:val="multilevel"/>
    <w:tmpl w:val="9A3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A106D"/>
    <w:multiLevelType w:val="multilevel"/>
    <w:tmpl w:val="9BEAC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2FD"/>
    <w:rsid w:val="00024D4C"/>
    <w:rsid w:val="002202FD"/>
    <w:rsid w:val="005C38FD"/>
    <w:rsid w:val="00A46DFB"/>
    <w:rsid w:val="00AD4F46"/>
    <w:rsid w:val="00DC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02FD"/>
  </w:style>
  <w:style w:type="paragraph" w:customStyle="1" w:styleId="c4">
    <w:name w:val="c4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2FD"/>
  </w:style>
  <w:style w:type="paragraph" w:customStyle="1" w:styleId="c10">
    <w:name w:val="c10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2022-06-30T10:03:00Z</dcterms:created>
  <dcterms:modified xsi:type="dcterms:W3CDTF">2022-06-30T10:03:00Z</dcterms:modified>
</cp:coreProperties>
</file>